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5F" w:rsidRPr="00EF340F" w:rsidRDefault="00B3575F" w:rsidP="00B3575F">
      <w:pPr>
        <w:pStyle w:val="1"/>
        <w:widowControl/>
        <w:spacing w:beforeLines="50" w:before="180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>
        <w:rPr>
          <w:rFonts w:eastAsia="標楷體" w:hint="eastAsia"/>
          <w:b/>
          <w:color w:val="auto"/>
          <w:sz w:val="28"/>
          <w:szCs w:val="28"/>
        </w:rPr>
        <w:t>1</w:t>
      </w:r>
      <w:r w:rsidR="009248B8">
        <w:rPr>
          <w:rFonts w:eastAsia="標楷體" w:hint="eastAsia"/>
          <w:b/>
          <w:color w:val="auto"/>
          <w:sz w:val="28"/>
          <w:szCs w:val="28"/>
        </w:rPr>
        <w:t>1</w:t>
      </w:r>
      <w:r w:rsidR="00A41315">
        <w:rPr>
          <w:rFonts w:eastAsia="標楷體" w:hint="eastAsia"/>
          <w:b/>
          <w:color w:val="auto"/>
          <w:sz w:val="28"/>
          <w:szCs w:val="28"/>
        </w:rPr>
        <w:t>1</w:t>
      </w:r>
      <w:r w:rsidRPr="00EF340F">
        <w:rPr>
          <w:rFonts w:eastAsia="標楷體"/>
          <w:b/>
          <w:color w:val="auto"/>
          <w:sz w:val="28"/>
          <w:szCs w:val="28"/>
        </w:rPr>
        <w:t>學年度</w:t>
      </w:r>
      <w:r>
        <w:rPr>
          <w:rFonts w:eastAsia="標楷體" w:hint="eastAsia"/>
          <w:b/>
          <w:color w:val="auto"/>
          <w:sz w:val="28"/>
          <w:szCs w:val="28"/>
        </w:rPr>
        <w:t>中壢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信義國小</w:t>
      </w:r>
      <w:r w:rsidRPr="00EF340F">
        <w:rPr>
          <w:rFonts w:eastAsia="標楷體"/>
          <w:b/>
          <w:color w:val="auto"/>
          <w:sz w:val="28"/>
          <w:szCs w:val="28"/>
        </w:rPr>
        <w:t>校長及教師公開授課活動</w:t>
      </w:r>
    </w:p>
    <w:tbl>
      <w:tblPr>
        <w:tblpPr w:leftFromText="180" w:rightFromText="180" w:vertAnchor="text" w:horzAnchor="margin" w:tblpXSpec="center" w:tblpY="83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00"/>
        <w:gridCol w:w="3103"/>
        <w:gridCol w:w="583"/>
        <w:gridCol w:w="583"/>
        <w:gridCol w:w="584"/>
      </w:tblGrid>
      <w:tr w:rsidR="00B3575F" w:rsidRPr="00D726F9" w:rsidTr="00476F71">
        <w:trPr>
          <w:cantSplit/>
          <w:trHeight w:val="1408"/>
          <w:tblHeader/>
        </w:trPr>
        <w:tc>
          <w:tcPr>
            <w:tcW w:w="10377" w:type="dxa"/>
            <w:gridSpan w:val="6"/>
            <w:vAlign w:val="center"/>
          </w:tcPr>
          <w:p w:rsidR="00B3575F" w:rsidRPr="007F7F91" w:rsidRDefault="00B3575F" w:rsidP="00476F71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授課教師：</w:t>
            </w:r>
            <w:r w:rsidRPr="007F7F91">
              <w:rPr>
                <w:rFonts w:eastAsia="標楷體"/>
              </w:rPr>
              <w:t>_________</w:t>
            </w:r>
            <w:r>
              <w:rPr>
                <w:rFonts w:eastAsia="標楷體" w:hint="eastAsia"/>
              </w:rPr>
              <w:t>_________</w:t>
            </w:r>
            <w:r w:rsidRPr="007F7F91">
              <w:rPr>
                <w:rFonts w:eastAsia="標楷體"/>
              </w:rPr>
              <w:t>_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任教年級：</w:t>
            </w:r>
            <w:r w:rsidRPr="007F7F91">
              <w:rPr>
                <w:rFonts w:eastAsia="標楷體"/>
              </w:rPr>
              <w:t>__________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任教領域</w:t>
            </w:r>
            <w:r w:rsidRPr="007F7F91">
              <w:rPr>
                <w:rFonts w:eastAsia="標楷體"/>
              </w:rPr>
              <w:t>/</w:t>
            </w:r>
            <w:r w:rsidRPr="007F7F91">
              <w:rPr>
                <w:rFonts w:eastAsia="標楷體"/>
              </w:rPr>
              <w:t>科目：</w:t>
            </w:r>
            <w:r w:rsidRPr="007F7F91">
              <w:rPr>
                <w:rFonts w:eastAsia="標楷體"/>
                <w:u w:val="single"/>
              </w:rPr>
              <w:t xml:space="preserve">            </w:t>
            </w:r>
            <w:r w:rsidRPr="007F7F91">
              <w:rPr>
                <w:rFonts w:eastAsia="標楷體"/>
                <w:u w:val="single"/>
              </w:rPr>
              <w:t xml:space="preserve">　</w:t>
            </w:r>
            <w:r w:rsidRPr="007F7F91">
              <w:rPr>
                <w:rFonts w:eastAsia="標楷體"/>
                <w:u w:val="single"/>
              </w:rPr>
              <w:t xml:space="preserve"> </w:t>
            </w:r>
          </w:p>
          <w:p w:rsidR="00B3575F" w:rsidRPr="007F7F91" w:rsidRDefault="00B3575F" w:rsidP="00476F71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教學單元：</w:t>
            </w:r>
            <w:r w:rsidRPr="007F7F91"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教學節次：共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節，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本次教學為第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</w:t>
            </w:r>
          </w:p>
          <w:p w:rsidR="00B3575F" w:rsidRPr="00D726F9" w:rsidRDefault="00B3575F" w:rsidP="00476F7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F7F91">
              <w:rPr>
                <w:rFonts w:eastAsia="標楷體"/>
              </w:rPr>
              <w:t>觀察日期：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年</w:t>
            </w:r>
            <w:r w:rsidRPr="007F7F91">
              <w:rPr>
                <w:rFonts w:eastAsia="標楷體"/>
              </w:rPr>
              <w:t>_____</w:t>
            </w:r>
            <w:r w:rsidRPr="007F7F91">
              <w:rPr>
                <w:rFonts w:eastAsia="標楷體"/>
              </w:rPr>
              <w:t>月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回饋人員：</w:t>
            </w:r>
            <w:r w:rsidRPr="007F7F91"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__________</w:t>
            </w:r>
            <w:r w:rsidRPr="007F7F91">
              <w:rPr>
                <w:rFonts w:eastAsia="標楷體"/>
              </w:rPr>
              <w:t>____</w:t>
            </w:r>
            <w:r>
              <w:rPr>
                <w:rFonts w:eastAsia="標楷體" w:hint="eastAsia"/>
              </w:rPr>
              <w:t xml:space="preserve">       </w:t>
            </w:r>
          </w:p>
        </w:tc>
      </w:tr>
      <w:tr w:rsidR="00B3575F" w:rsidRPr="00D726F9" w:rsidTr="00476F71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5100" w:type="dxa"/>
            <w:vMerge w:val="restart"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3103" w:type="dxa"/>
            <w:vMerge w:val="restart"/>
            <w:vAlign w:val="center"/>
          </w:tcPr>
          <w:p w:rsidR="00B3575F" w:rsidRPr="00D726F9" w:rsidRDefault="00B3575F" w:rsidP="00476F71">
            <w:pPr>
              <w:spacing w:line="30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事實摘要敘述</w:t>
            </w:r>
          </w:p>
          <w:p w:rsidR="00B3575F" w:rsidRPr="00D726F9" w:rsidRDefault="00B3575F" w:rsidP="00476F71">
            <w:pPr>
              <w:spacing w:line="30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(</w:t>
            </w:r>
            <w:r w:rsidRPr="00D726F9">
              <w:rPr>
                <w:rFonts w:eastAsia="標楷體"/>
              </w:rPr>
              <w:t>含教師教學行為、學生學習表現、師生互動與學生同儕互動之情形</w:t>
            </w:r>
            <w:r w:rsidRPr="00D726F9">
              <w:rPr>
                <w:rFonts w:eastAsia="標楷體"/>
              </w:rPr>
              <w:t>)</w:t>
            </w:r>
          </w:p>
        </w:tc>
        <w:tc>
          <w:tcPr>
            <w:tcW w:w="1750" w:type="dxa"/>
            <w:gridSpan w:val="3"/>
          </w:tcPr>
          <w:p w:rsidR="00B3575F" w:rsidRPr="00D726F9" w:rsidRDefault="00B3575F" w:rsidP="00476F71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B3575F" w:rsidRPr="00D726F9" w:rsidTr="00476F71">
        <w:trPr>
          <w:cantSplit/>
          <w:trHeight w:val="1006"/>
          <w:tblHeader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5100" w:type="dxa"/>
            <w:vMerge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3103" w:type="dxa"/>
            <w:vMerge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spacing w:line="300" w:lineRule="exact"/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B3575F" w:rsidRPr="00D726F9" w:rsidTr="00476F71">
        <w:trPr>
          <w:cantSplit/>
          <w:trHeight w:val="552"/>
        </w:trPr>
        <w:tc>
          <w:tcPr>
            <w:tcW w:w="424" w:type="dxa"/>
            <w:vMerge w:val="restart"/>
            <w:vAlign w:val="center"/>
          </w:tcPr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A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課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程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設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計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</w:t>
            </w:r>
          </w:p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A-2</w:t>
            </w:r>
            <w:r w:rsidRPr="00D726F9">
              <w:rPr>
                <w:rFonts w:eastAsia="標楷體"/>
                <w:bCs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A-2-1</w:t>
            </w:r>
            <w:r w:rsidRPr="00D726F9">
              <w:rPr>
                <w:rFonts w:eastAsia="標楷體"/>
                <w:bCs/>
              </w:rPr>
              <w:t>有效連結學生的新舊知能或生活經驗，引發與維持學生學習動機。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A-2-2 </w:t>
            </w:r>
            <w:r w:rsidRPr="00D726F9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A-2-3 </w:t>
            </w:r>
            <w:r w:rsidRPr="00D726F9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B3575F" w:rsidRPr="00D726F9" w:rsidRDefault="00B3575F" w:rsidP="00476F71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69" w:left="166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A-2-4 </w:t>
            </w:r>
            <w:r w:rsidRPr="00D726F9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615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A-3</w:t>
            </w:r>
            <w:r w:rsidRPr="00D726F9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A-3-1 </w:t>
            </w:r>
            <w:r w:rsidRPr="00D726F9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（請文字敘述，至少條列二項具體事實摘要）</w:t>
            </w:r>
          </w:p>
        </w:tc>
      </w:tr>
      <w:tr w:rsidR="00B3575F" w:rsidRPr="00D726F9" w:rsidTr="00476F71">
        <w:trPr>
          <w:cantSplit/>
          <w:trHeight w:val="48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A-3-2 </w:t>
            </w:r>
            <w:r w:rsidRPr="00D726F9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A-3-3 </w:t>
            </w:r>
            <w:r w:rsidRPr="00D726F9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737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A-4</w:t>
            </w:r>
            <w:r w:rsidRPr="00D726F9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441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25" w:left="60" w:firstLineChars="45" w:firstLine="10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A-4-1</w:t>
            </w:r>
            <w:r w:rsidRPr="00D726F9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A-4-2 </w:t>
            </w:r>
            <w:r w:rsidRPr="00D726F9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502"/>
        </w:trPr>
        <w:tc>
          <w:tcPr>
            <w:tcW w:w="424" w:type="dxa"/>
            <w:vMerge/>
            <w:vAlign w:val="center"/>
          </w:tcPr>
          <w:p w:rsidR="00B3575F" w:rsidRPr="00D726F9" w:rsidRDefault="00B3575F" w:rsidP="00476F71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A-4-3</w:t>
            </w:r>
            <w:r w:rsidRPr="00D726F9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340"/>
        </w:trPr>
        <w:tc>
          <w:tcPr>
            <w:tcW w:w="424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A-4-4 </w:t>
            </w:r>
            <w:r w:rsidRPr="00D726F9">
              <w:rPr>
                <w:rFonts w:eastAsia="標楷體"/>
                <w:bCs/>
              </w:rPr>
              <w:t>運用評量結果，規劃實施充實或補強性課程。</w:t>
            </w:r>
            <w:r w:rsidRPr="00D726F9">
              <w:rPr>
                <w:rFonts w:eastAsia="標楷體"/>
                <w:bCs/>
              </w:rPr>
              <w:t>(</w:t>
            </w:r>
            <w:r w:rsidRPr="00D726F9">
              <w:rPr>
                <w:rFonts w:eastAsia="標楷體"/>
                <w:bCs/>
              </w:rPr>
              <w:t>選用</w:t>
            </w:r>
            <w:r w:rsidRPr="00D726F9">
              <w:rPr>
                <w:rFonts w:eastAsia="標楷體"/>
                <w:bCs/>
              </w:rPr>
              <w:t>)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B3575F" w:rsidRDefault="00B3575F" w:rsidP="00B3575F">
      <w:pPr>
        <w:jc w:val="center"/>
        <w:rPr>
          <w:rFonts w:eastAsia="標楷體"/>
          <w:b/>
          <w:sz w:val="28"/>
          <w:szCs w:val="28"/>
        </w:rPr>
      </w:pPr>
      <w:r w:rsidRPr="001E4D96">
        <w:rPr>
          <w:rFonts w:eastAsia="標楷體"/>
          <w:b/>
          <w:sz w:val="28"/>
          <w:szCs w:val="28"/>
        </w:rPr>
        <w:t>觀課紀錄表</w:t>
      </w:r>
      <w:bookmarkStart w:id="0" w:name="_GoBack"/>
      <w:bookmarkEnd w:id="0"/>
    </w:p>
    <w:p w:rsidR="00B3575F" w:rsidRPr="00D726F9" w:rsidRDefault="00B3575F" w:rsidP="00B3575F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B3575F" w:rsidRPr="00D726F9" w:rsidRDefault="00B3575F" w:rsidP="00B3575F">
      <w:pPr>
        <w:rPr>
          <w:rFonts w:eastAsia="標楷體"/>
        </w:rPr>
      </w:pPr>
    </w:p>
    <w:tbl>
      <w:tblPr>
        <w:tblpPr w:leftFromText="180" w:rightFromText="180" w:vertAnchor="text" w:horzAnchor="margin" w:tblpXSpec="center" w:tblpY="38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B3575F" w:rsidRPr="00D726F9" w:rsidTr="00476F71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教師表現事實</w:t>
            </w:r>
          </w:p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575F" w:rsidRPr="00D726F9" w:rsidRDefault="00B3575F" w:rsidP="00476F71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B3575F" w:rsidRPr="00D726F9" w:rsidTr="00476F71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5119" w:type="dxa"/>
            <w:vMerge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2961" w:type="dxa"/>
            <w:vMerge/>
            <w:vAlign w:val="center"/>
          </w:tcPr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575F" w:rsidRPr="00D726F9" w:rsidRDefault="00B3575F" w:rsidP="00476F71">
            <w:pPr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B3575F" w:rsidRPr="00D726F9" w:rsidTr="00476F71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B3575F" w:rsidRPr="00D726F9" w:rsidRDefault="00B3575F" w:rsidP="00476F71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B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班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級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經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營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B3575F" w:rsidRPr="00D726F9" w:rsidRDefault="00B3575F" w:rsidP="00476F71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輔</w:t>
            </w:r>
          </w:p>
          <w:p w:rsidR="00B3575F" w:rsidRPr="00D726F9" w:rsidRDefault="00B3575F" w:rsidP="00476F71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B-1</w:t>
            </w:r>
            <w:r w:rsidRPr="00D726F9">
              <w:rPr>
                <w:rFonts w:eastAsia="標楷體"/>
                <w:bCs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964"/>
        </w:trPr>
        <w:tc>
          <w:tcPr>
            <w:tcW w:w="425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B-1-1 </w:t>
            </w:r>
            <w:r w:rsidRPr="00D726F9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B3575F" w:rsidRPr="00D726F9" w:rsidTr="00476F71">
        <w:trPr>
          <w:cantSplit/>
          <w:trHeight w:val="964"/>
        </w:trPr>
        <w:tc>
          <w:tcPr>
            <w:tcW w:w="425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B-1-2 </w:t>
            </w:r>
            <w:r w:rsidRPr="00D726F9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737"/>
        </w:trPr>
        <w:tc>
          <w:tcPr>
            <w:tcW w:w="425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B-2</w:t>
            </w:r>
            <w:r w:rsidRPr="00D726F9">
              <w:rPr>
                <w:rFonts w:eastAsia="標楷體"/>
                <w:bCs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</w:tr>
      <w:tr w:rsidR="00B3575F" w:rsidRPr="00D726F9" w:rsidTr="00476F71">
        <w:trPr>
          <w:cantSplit/>
          <w:trHeight w:val="850"/>
        </w:trPr>
        <w:tc>
          <w:tcPr>
            <w:tcW w:w="425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B-2-1 </w:t>
            </w:r>
            <w:r w:rsidRPr="00D726F9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B3575F" w:rsidRPr="00D726F9" w:rsidTr="00476F71">
        <w:trPr>
          <w:cantSplit/>
          <w:trHeight w:val="850"/>
        </w:trPr>
        <w:tc>
          <w:tcPr>
            <w:tcW w:w="425" w:type="dxa"/>
            <w:vMerge/>
          </w:tcPr>
          <w:p w:rsidR="00B3575F" w:rsidRPr="00D726F9" w:rsidRDefault="00B3575F" w:rsidP="00476F7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75F" w:rsidRPr="00D726F9" w:rsidRDefault="00B3575F" w:rsidP="00476F7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B-2-2 </w:t>
            </w:r>
            <w:r w:rsidRPr="00D726F9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5F" w:rsidRPr="00D726F9" w:rsidRDefault="00B3575F" w:rsidP="00476F71">
            <w:pPr>
              <w:spacing w:line="276" w:lineRule="auto"/>
              <w:rPr>
                <w:rFonts w:eastAsia="標楷體"/>
              </w:rPr>
            </w:pPr>
          </w:p>
        </w:tc>
      </w:tr>
    </w:tbl>
    <w:p w:rsidR="00E1295D" w:rsidRPr="00B3575F" w:rsidRDefault="00E1295D" w:rsidP="009248B8"/>
    <w:sectPr w:rsidR="00E1295D" w:rsidRPr="00B3575F" w:rsidSect="00B3575F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C0" w:rsidRDefault="00F87BC0" w:rsidP="00190180">
      <w:r>
        <w:separator/>
      </w:r>
    </w:p>
  </w:endnote>
  <w:endnote w:type="continuationSeparator" w:id="0">
    <w:p w:rsidR="00F87BC0" w:rsidRDefault="00F87BC0" w:rsidP="0019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C0" w:rsidRDefault="00F87BC0" w:rsidP="00190180">
      <w:r>
        <w:separator/>
      </w:r>
    </w:p>
  </w:footnote>
  <w:footnote w:type="continuationSeparator" w:id="0">
    <w:p w:rsidR="00F87BC0" w:rsidRDefault="00F87BC0" w:rsidP="0019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5F"/>
    <w:rsid w:val="00190180"/>
    <w:rsid w:val="001C7C81"/>
    <w:rsid w:val="00451D24"/>
    <w:rsid w:val="008728A7"/>
    <w:rsid w:val="009248B8"/>
    <w:rsid w:val="00A41315"/>
    <w:rsid w:val="00B3575F"/>
    <w:rsid w:val="00D150CB"/>
    <w:rsid w:val="00E1295D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63269"/>
  <w15:chartTrackingRefBased/>
  <w15:docId w15:val="{2FEC86C9-3488-42A5-8AC3-112AE80A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B3575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90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1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1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2021-09-07T05:51:00Z</dcterms:created>
  <dcterms:modified xsi:type="dcterms:W3CDTF">2022-09-06T05:40:00Z</dcterms:modified>
</cp:coreProperties>
</file>